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CBB1" w14:textId="77777777" w:rsidR="000F6F92" w:rsidRDefault="000F6F92" w:rsidP="000F6F92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b/>
          <w:bCs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ST CLAIR COUNTY TRANSIT DISTRICT</w:t>
      </w:r>
    </w:p>
    <w:p w14:paraId="2FFB4B8B" w14:textId="228548D4" w:rsidR="000F6F92" w:rsidRDefault="00262529" w:rsidP="000F6F92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b/>
          <w:bCs/>
          <w:color w:val="595959"/>
        </w:rPr>
      </w:pPr>
      <w:r>
        <w:rPr>
          <w:rFonts w:ascii="Noto Sans" w:hAnsi="Noto Sans" w:cs="Noto Sans"/>
          <w:b/>
          <w:bCs/>
          <w:color w:val="595959"/>
        </w:rPr>
        <w:t xml:space="preserve">SEASONAL TEMPORARY </w:t>
      </w:r>
      <w:r w:rsidR="000F6F92">
        <w:rPr>
          <w:rFonts w:ascii="Noto Sans" w:hAnsi="Noto Sans" w:cs="Noto Sans"/>
          <w:b/>
          <w:bCs/>
          <w:color w:val="595959"/>
        </w:rPr>
        <w:t>MAINTENANCE TECHNICIANS</w:t>
      </w:r>
    </w:p>
    <w:p w14:paraId="3ABC1A45" w14:textId="09EEFA0C" w:rsidR="000F6F92" w:rsidRDefault="000F6F92" w:rsidP="000F6F92">
      <w:pPr>
        <w:pStyle w:val="NormalWeb"/>
        <w:shd w:val="clear" w:color="auto" w:fill="FFFFFF"/>
        <w:spacing w:before="24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Position Overview</w:t>
      </w:r>
    </w:p>
    <w:p w14:paraId="5D488E4C" w14:textId="48577504" w:rsidR="000F6F92" w:rsidRDefault="000F6F92" w:rsidP="000F6F92">
      <w:pPr>
        <w:pStyle w:val="NormalWeb"/>
        <w:shd w:val="clear" w:color="auto" w:fill="FFFFFF"/>
        <w:spacing w:before="24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At the direction of the Crew Leader, Technicians shall complete tasks related to mowing, lawn care maintenance, landscaping, and equipment upkeep. Standard work hours are 8am – 4pm, Monday through Friday, </w:t>
      </w:r>
      <w:r w:rsidR="00262529">
        <w:rPr>
          <w:rFonts w:ascii="Noto Sans" w:hAnsi="Noto Sans" w:cs="Noto Sans"/>
          <w:color w:val="595959"/>
        </w:rPr>
        <w:t xml:space="preserve">weather permitting, </w:t>
      </w:r>
      <w:r>
        <w:rPr>
          <w:rFonts w:ascii="Noto Sans" w:hAnsi="Noto Sans" w:cs="Noto Sans"/>
          <w:color w:val="595959"/>
        </w:rPr>
        <w:t>however, additional days and hours may be necessary to complete the work.</w:t>
      </w:r>
    </w:p>
    <w:p w14:paraId="6C48566A" w14:textId="2368BFFF" w:rsidR="006E7ACD" w:rsidRPr="006E7ACD" w:rsidRDefault="006E7ACD" w:rsidP="000F6F92">
      <w:pPr>
        <w:pStyle w:val="NormalWeb"/>
        <w:shd w:val="clear" w:color="auto" w:fill="FFFFFF"/>
        <w:spacing w:before="240" w:beforeAutospacing="0" w:after="0" w:afterAutospacing="0"/>
        <w:rPr>
          <w:rFonts w:ascii="Noto Sans" w:hAnsi="Noto Sans" w:cs="Noto Sans"/>
          <w:b/>
          <w:bCs/>
          <w:color w:val="595959"/>
        </w:rPr>
      </w:pPr>
      <w:r w:rsidRPr="006E7ACD">
        <w:rPr>
          <w:rFonts w:ascii="Noto Sans" w:hAnsi="Noto Sans" w:cs="Noto Sans"/>
          <w:b/>
          <w:bCs/>
          <w:color w:val="595959"/>
        </w:rPr>
        <w:t xml:space="preserve">Note: The position is </w:t>
      </w:r>
      <w:r>
        <w:rPr>
          <w:rFonts w:ascii="Noto Sans" w:hAnsi="Noto Sans" w:cs="Noto Sans"/>
          <w:b/>
          <w:bCs/>
          <w:color w:val="595959"/>
        </w:rPr>
        <w:t>a</w:t>
      </w:r>
      <w:r w:rsidR="00CB04BA">
        <w:rPr>
          <w:rFonts w:ascii="Noto Sans" w:hAnsi="Noto Sans" w:cs="Noto Sans"/>
          <w:b/>
          <w:bCs/>
          <w:color w:val="595959"/>
        </w:rPr>
        <w:t>n</w:t>
      </w:r>
      <w:r>
        <w:rPr>
          <w:rFonts w:ascii="Noto Sans" w:hAnsi="Noto Sans" w:cs="Noto Sans"/>
          <w:b/>
          <w:bCs/>
          <w:color w:val="595959"/>
        </w:rPr>
        <w:t xml:space="preserve"> hourly</w:t>
      </w:r>
      <w:r w:rsidR="00CB04BA">
        <w:rPr>
          <w:rFonts w:ascii="Noto Sans" w:hAnsi="Noto Sans" w:cs="Noto Sans"/>
          <w:b/>
          <w:bCs/>
          <w:color w:val="595959"/>
        </w:rPr>
        <w:t>,</w:t>
      </w:r>
      <w:r>
        <w:rPr>
          <w:rFonts w:ascii="Noto Sans" w:hAnsi="Noto Sans" w:cs="Noto Sans"/>
          <w:b/>
          <w:bCs/>
          <w:color w:val="595959"/>
        </w:rPr>
        <w:t xml:space="preserve"> </w:t>
      </w:r>
      <w:r w:rsidRPr="006E7ACD">
        <w:rPr>
          <w:rFonts w:ascii="Noto Sans" w:hAnsi="Noto Sans" w:cs="Noto Sans"/>
          <w:b/>
          <w:bCs/>
          <w:color w:val="595959"/>
        </w:rPr>
        <w:t>part-time</w:t>
      </w:r>
      <w:r w:rsidR="00DB21D6" w:rsidRPr="006E7ACD">
        <w:rPr>
          <w:rFonts w:ascii="Noto Sans" w:hAnsi="Noto Sans" w:cs="Noto Sans"/>
          <w:b/>
          <w:bCs/>
          <w:color w:val="595959"/>
        </w:rPr>
        <w:t>, and seasonal</w:t>
      </w:r>
      <w:r>
        <w:rPr>
          <w:rFonts w:ascii="Noto Sans" w:hAnsi="Noto Sans" w:cs="Noto Sans"/>
          <w:b/>
          <w:bCs/>
          <w:color w:val="595959"/>
        </w:rPr>
        <w:t xml:space="preserve"> work</w:t>
      </w:r>
      <w:r w:rsidRPr="006E7ACD">
        <w:rPr>
          <w:rFonts w:ascii="Noto Sans" w:hAnsi="Noto Sans" w:cs="Noto Sans"/>
          <w:b/>
          <w:bCs/>
          <w:color w:val="595959"/>
        </w:rPr>
        <w:t xml:space="preserve"> with no benefits</w:t>
      </w:r>
      <w:r>
        <w:rPr>
          <w:rFonts w:ascii="Noto Sans" w:hAnsi="Noto Sans" w:cs="Noto Sans"/>
          <w:b/>
          <w:bCs/>
          <w:color w:val="595959"/>
        </w:rPr>
        <w:t xml:space="preserve"> with less than 1000 hours worked permitted per year.</w:t>
      </w:r>
    </w:p>
    <w:p w14:paraId="33874B43" w14:textId="77777777" w:rsidR="000F6F92" w:rsidRDefault="000F6F92" w:rsidP="000F6F92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</w:p>
    <w:p w14:paraId="4387F385" w14:textId="378CE704" w:rsidR="000F6F92" w:rsidRDefault="000F6F92" w:rsidP="000F6F92">
      <w:pPr>
        <w:pStyle w:val="NormalWeb"/>
        <w:shd w:val="clear" w:color="auto" w:fill="FFFFFF"/>
        <w:spacing w:before="0" w:beforeAutospacing="0" w:after="24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Core Job Duties</w:t>
      </w:r>
    </w:p>
    <w:p w14:paraId="193ADA59" w14:textId="163AC68E" w:rsidR="00262529" w:rsidRDefault="00262529" w:rsidP="000F6F9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Safely operate equipment with public safety as a primary concern</w:t>
      </w:r>
    </w:p>
    <w:p w14:paraId="5195FD19" w14:textId="5E310287" w:rsidR="000F6F92" w:rsidRDefault="000F6F92" w:rsidP="000F6F9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Mowing and trimming lawns, utilizing blowers for proper cleanup</w:t>
      </w:r>
    </w:p>
    <w:p w14:paraId="63E0E18F" w14:textId="77777777" w:rsidR="000F6F92" w:rsidRDefault="000F6F92" w:rsidP="000F6F9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  <w:r w:rsidRPr="000F6F92">
        <w:rPr>
          <w:rFonts w:ascii="Noto Sans" w:hAnsi="Noto Sans" w:cs="Noto Sans"/>
          <w:color w:val="595959"/>
        </w:rPr>
        <w:t>Trimming and cleanup of bushes, hedges, shrubs, and small trees</w:t>
      </w:r>
    </w:p>
    <w:p w14:paraId="17851D6F" w14:textId="56B4745C" w:rsidR="000F6F92" w:rsidRPr="000F6F92" w:rsidRDefault="000F6F92" w:rsidP="000F6F9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  <w:r w:rsidRPr="000F6F92">
        <w:rPr>
          <w:rFonts w:ascii="Noto Sans" w:hAnsi="Noto Sans" w:cs="Noto Sans"/>
          <w:color w:val="595959"/>
        </w:rPr>
        <w:t>Planting shrubs, flowers, and trees</w:t>
      </w:r>
    </w:p>
    <w:p w14:paraId="68C6D8F4" w14:textId="6ED00F72" w:rsidR="000F6F92" w:rsidRDefault="000F6F92" w:rsidP="000F6F92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Fall trail and lawn maintenance and clean up</w:t>
      </w:r>
    </w:p>
    <w:p w14:paraId="2F7DFA3C" w14:textId="3EED68FF" w:rsidR="000F6F92" w:rsidRDefault="000F6F92" w:rsidP="000F6F92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Performing basic maintenance for upkeep of equipment</w:t>
      </w:r>
    </w:p>
    <w:p w14:paraId="15642C52" w14:textId="33149D12" w:rsidR="00262529" w:rsidRDefault="00262529" w:rsidP="000F6F92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Represent SCCTD in a professional courteous manner with the general public and coworkers.</w:t>
      </w:r>
    </w:p>
    <w:p w14:paraId="0EF5915D" w14:textId="34E1DDB9" w:rsidR="000F6F92" w:rsidRDefault="000F6F92" w:rsidP="000F6F92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Additional duties as assigned</w:t>
      </w:r>
    </w:p>
    <w:p w14:paraId="7DD64DC9" w14:textId="77777777" w:rsidR="000F6F92" w:rsidRDefault="000F6F92" w:rsidP="000F6F92">
      <w:pPr>
        <w:pStyle w:val="NormalWeb"/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Qualifications</w:t>
      </w:r>
    </w:p>
    <w:p w14:paraId="21731048" w14:textId="34CA7A5D" w:rsidR="000F6F92" w:rsidRDefault="000F6F92" w:rsidP="000F6F92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Driver’s License required</w:t>
      </w:r>
    </w:p>
    <w:p w14:paraId="0D48C517" w14:textId="368BF148" w:rsidR="00FE0A11" w:rsidRDefault="00FE0A11" w:rsidP="00FE0A11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Must be able to pass a drug test</w:t>
      </w:r>
    </w:p>
    <w:p w14:paraId="56446229" w14:textId="1B2E4E00" w:rsidR="000F6F92" w:rsidRDefault="000F6F92" w:rsidP="000F6F92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Must be 18 years of age</w:t>
      </w:r>
    </w:p>
    <w:p w14:paraId="1876AE17" w14:textId="5A7307AD" w:rsidR="000F6F92" w:rsidRDefault="000F6F92" w:rsidP="000F6F92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High School Diploma or equivalent preferred</w:t>
      </w:r>
    </w:p>
    <w:p w14:paraId="1C01711D" w14:textId="09FA6219" w:rsidR="000F6F92" w:rsidRDefault="000F6F92" w:rsidP="000F6F92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Prior relevant experience preferred</w:t>
      </w:r>
    </w:p>
    <w:p w14:paraId="7E5D2752" w14:textId="6D023D1A" w:rsidR="000F6F92" w:rsidRDefault="000F6F92" w:rsidP="000F6F92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Must be able to follow proper equipment safety regulations</w:t>
      </w:r>
    </w:p>
    <w:p w14:paraId="61FFA87B" w14:textId="77777777" w:rsidR="00FE0A11" w:rsidRDefault="00FE0A11" w:rsidP="00FE0A1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</w:p>
    <w:p w14:paraId="6A3587E2" w14:textId="6558905D" w:rsidR="00FE0A11" w:rsidRDefault="00FE0A11" w:rsidP="00FE0A1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Submit Application </w:t>
      </w:r>
      <w:r w:rsidR="00105184">
        <w:rPr>
          <w:rFonts w:ascii="Noto Sans" w:hAnsi="Noto Sans" w:cs="Noto Sans"/>
          <w:color w:val="595959"/>
        </w:rPr>
        <w:t>via email to:</w:t>
      </w:r>
    </w:p>
    <w:p w14:paraId="553DE1E3" w14:textId="0498EC85" w:rsidR="00105184" w:rsidRDefault="00105184" w:rsidP="00FE0A1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Tony Erwin</w:t>
      </w:r>
    </w:p>
    <w:p w14:paraId="66CE6565" w14:textId="65B89A4F" w:rsidR="00FE0A11" w:rsidRDefault="00FE0A11" w:rsidP="00FE0A1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Facilities Director</w:t>
      </w:r>
    </w:p>
    <w:p w14:paraId="6E52FAED" w14:textId="77777777" w:rsidR="00105184" w:rsidRDefault="00105184" w:rsidP="00FE0A1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St. Clair County Transit District </w:t>
      </w:r>
    </w:p>
    <w:p w14:paraId="63C04BD9" w14:textId="3F3131D5" w:rsidR="00105184" w:rsidRDefault="00105184" w:rsidP="00FE0A1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595959"/>
        </w:rPr>
      </w:pPr>
      <w:hyperlink r:id="rId5" w:history="1">
        <w:r w:rsidRPr="00105184">
          <w:rPr>
            <w:rStyle w:val="Hyperlink"/>
            <w:rFonts w:ascii="Noto Sans" w:hAnsi="Noto Sans" w:cs="Noto Sans"/>
          </w:rPr>
          <w:t>terwin@scctd.org</w:t>
        </w:r>
      </w:hyperlink>
    </w:p>
    <w:p w14:paraId="01B0D7C1" w14:textId="007147FE" w:rsidR="00576DE3" w:rsidRPr="00105184" w:rsidRDefault="00576DE3" w:rsidP="00FE0A11">
      <w:pPr>
        <w:spacing w:after="0" w:line="240" w:lineRule="auto"/>
        <w:rPr>
          <w:rFonts w:ascii="Noto Sans" w:hAnsi="Noto Sans" w:cs="Noto Sans"/>
        </w:rPr>
      </w:pPr>
    </w:p>
    <w:sectPr w:rsidR="00576DE3" w:rsidRPr="00105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388"/>
    <w:multiLevelType w:val="hybridMultilevel"/>
    <w:tmpl w:val="79E81E08"/>
    <w:lvl w:ilvl="0" w:tplc="566A788C">
      <w:numFmt w:val="bullet"/>
      <w:lvlText w:val="·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00980"/>
    <w:multiLevelType w:val="hybridMultilevel"/>
    <w:tmpl w:val="5F82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731A3"/>
    <w:multiLevelType w:val="hybridMultilevel"/>
    <w:tmpl w:val="0B8AEE14"/>
    <w:lvl w:ilvl="0" w:tplc="566A788C">
      <w:numFmt w:val="bullet"/>
      <w:lvlText w:val="·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45EB1"/>
    <w:multiLevelType w:val="hybridMultilevel"/>
    <w:tmpl w:val="FB06C8BC"/>
    <w:lvl w:ilvl="0" w:tplc="566A788C">
      <w:numFmt w:val="bullet"/>
      <w:lvlText w:val="·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99463">
    <w:abstractNumId w:val="1"/>
  </w:num>
  <w:num w:numId="2" w16cid:durableId="1709453499">
    <w:abstractNumId w:val="2"/>
  </w:num>
  <w:num w:numId="3" w16cid:durableId="47842723">
    <w:abstractNumId w:val="3"/>
  </w:num>
  <w:num w:numId="4" w16cid:durableId="52221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92"/>
    <w:rsid w:val="000F6F92"/>
    <w:rsid w:val="00105184"/>
    <w:rsid w:val="00262529"/>
    <w:rsid w:val="00525957"/>
    <w:rsid w:val="0055367D"/>
    <w:rsid w:val="00576DE3"/>
    <w:rsid w:val="006E7ACD"/>
    <w:rsid w:val="008E56C3"/>
    <w:rsid w:val="00A479D1"/>
    <w:rsid w:val="00A64D5A"/>
    <w:rsid w:val="00A95C82"/>
    <w:rsid w:val="00AE2B35"/>
    <w:rsid w:val="00CB04BA"/>
    <w:rsid w:val="00DB21D6"/>
    <w:rsid w:val="00F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67DE"/>
  <w15:chartTrackingRefBased/>
  <w15:docId w15:val="{0BE3DAB8-FA53-4724-9387-400BE8AC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F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051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Karen\Downloads\terwin@scct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1185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Erwin</dc:creator>
  <cp:keywords/>
  <dc:description/>
  <cp:lastModifiedBy>Karen Troxell</cp:lastModifiedBy>
  <cp:revision>2</cp:revision>
  <cp:lastPrinted>2026-02-10T15:46:00Z</cp:lastPrinted>
  <dcterms:created xsi:type="dcterms:W3CDTF">2026-02-11T16:48:00Z</dcterms:created>
  <dcterms:modified xsi:type="dcterms:W3CDTF">2026-02-11T16:48:00Z</dcterms:modified>
</cp:coreProperties>
</file>